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34635" w14:textId="77777777" w:rsidR="008F3827" w:rsidRPr="008F3827" w:rsidRDefault="006D73AF" w:rsidP="008F3827">
      <w:pPr>
        <w:pStyle w:val="NormalWeb"/>
        <w:rPr>
          <w:rFonts w:ascii="Calibri" w:hAnsi="Calibri" w:cstheme="minorHAnsi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7E5D1B" wp14:editId="42CD4174">
            <wp:simplePos x="0" y="0"/>
            <wp:positionH relativeFrom="margin">
              <wp:posOffset>-36195</wp:posOffset>
            </wp:positionH>
            <wp:positionV relativeFrom="paragraph">
              <wp:posOffset>210820</wp:posOffset>
            </wp:positionV>
            <wp:extent cx="1355725" cy="1252855"/>
            <wp:effectExtent l="0" t="0" r="0" b="0"/>
            <wp:wrapTight wrapText="bothSides">
              <wp:wrapPolygon edited="0">
                <wp:start x="8498" y="0"/>
                <wp:lineTo x="6070" y="657"/>
                <wp:lineTo x="2125" y="3941"/>
                <wp:lineTo x="1518" y="10510"/>
                <wp:lineTo x="2732" y="15765"/>
                <wp:lineTo x="1518" y="17735"/>
                <wp:lineTo x="1821" y="20034"/>
                <wp:lineTo x="5767" y="21020"/>
                <wp:lineTo x="15479" y="21020"/>
                <wp:lineTo x="18818" y="20034"/>
                <wp:lineTo x="20032" y="17735"/>
                <wp:lineTo x="18514" y="15765"/>
                <wp:lineTo x="19728" y="10510"/>
                <wp:lineTo x="19425" y="4270"/>
                <wp:lineTo x="14569" y="328"/>
                <wp:lineTo x="12748" y="0"/>
                <wp:lineTo x="8498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5FC16" w14:textId="7D494A66" w:rsidR="00B33966" w:rsidRPr="008F3827" w:rsidRDefault="006D73AF" w:rsidP="001112F4">
      <w:pPr>
        <w:pStyle w:val="NormalWeb"/>
        <w:jc w:val="center"/>
        <w:rPr>
          <w:rFonts w:ascii="Calibri" w:hAnsi="Calibri" w:cstheme="minorHAnsi"/>
          <w:b/>
          <w:color w:val="000000"/>
          <w:sz w:val="48"/>
          <w:szCs w:val="48"/>
        </w:rPr>
      </w:pPr>
      <w:r w:rsidRPr="008F3827">
        <w:rPr>
          <w:rFonts w:ascii="Calibri" w:hAnsi="Calibri" w:cstheme="minorHAnsi"/>
          <w:b/>
          <w:color w:val="000000"/>
          <w:sz w:val="48"/>
          <w:szCs w:val="48"/>
        </w:rPr>
        <w:t>S</w:t>
      </w:r>
      <w:r w:rsidR="00B33966" w:rsidRPr="008F3827">
        <w:rPr>
          <w:rFonts w:ascii="Calibri" w:hAnsi="Calibri" w:cstheme="minorHAnsi"/>
          <w:b/>
          <w:color w:val="000000"/>
          <w:sz w:val="48"/>
          <w:szCs w:val="48"/>
        </w:rPr>
        <w:t>UTTON HEATH PARISH COUNCIL</w:t>
      </w:r>
    </w:p>
    <w:p w14:paraId="58C488D7" w14:textId="77777777" w:rsidR="00EC5E82" w:rsidRDefault="00EC5E82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40"/>
          <w:szCs w:val="40"/>
        </w:rPr>
      </w:pPr>
    </w:p>
    <w:p w14:paraId="6C69A397" w14:textId="77777777" w:rsidR="008F3827" w:rsidRPr="008F3827" w:rsidRDefault="008F3827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0A9634F" w14:textId="7614FB00" w:rsidR="003273F4" w:rsidRPr="00B92077" w:rsidRDefault="003B5303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40"/>
          <w:szCs w:val="40"/>
        </w:rPr>
      </w:pPr>
      <w:r>
        <w:rPr>
          <w:rFonts w:asciiTheme="minorHAnsi" w:hAnsiTheme="minorHAnsi" w:cstheme="minorHAnsi"/>
          <w:b/>
          <w:color w:val="000000"/>
          <w:sz w:val="40"/>
          <w:szCs w:val="40"/>
        </w:rPr>
        <w:t xml:space="preserve">ANNUAL </w:t>
      </w:r>
      <w:r w:rsidR="00DC10E9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GENERAL </w:t>
      </w:r>
      <w:r w:rsidR="00B92077" w:rsidRPr="00B92077">
        <w:rPr>
          <w:rFonts w:asciiTheme="minorHAnsi" w:hAnsiTheme="minorHAnsi" w:cstheme="minorHAnsi"/>
          <w:b/>
          <w:color w:val="000000"/>
          <w:sz w:val="40"/>
          <w:szCs w:val="40"/>
        </w:rPr>
        <w:t>MEETING</w:t>
      </w:r>
    </w:p>
    <w:p w14:paraId="25E9550F" w14:textId="77777777" w:rsidR="0064657F" w:rsidRDefault="0064657F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248495F6" w14:textId="26F7F372" w:rsidR="00A1472A" w:rsidRPr="001112F4" w:rsidRDefault="007C7D4E" w:rsidP="001112F4">
      <w:pPr>
        <w:pStyle w:val="NormalWeb"/>
        <w:spacing w:before="0" w:beforeAutospacing="0" w:after="0" w:afterAutospacing="0"/>
        <w:jc w:val="center"/>
        <w:rPr>
          <w:rFonts w:ascii="Calibri" w:hAnsi="Calibri" w:cstheme="minorHAnsi"/>
          <w:b/>
          <w:color w:val="000000"/>
          <w:sz w:val="36"/>
          <w:szCs w:val="36"/>
        </w:rPr>
      </w:pPr>
      <w:r>
        <w:rPr>
          <w:rFonts w:ascii="Calibri" w:hAnsi="Calibri" w:cstheme="minorHAnsi"/>
          <w:b/>
          <w:color w:val="000000"/>
          <w:sz w:val="36"/>
          <w:szCs w:val="36"/>
        </w:rPr>
        <w:t xml:space="preserve">Monday </w:t>
      </w:r>
      <w:r w:rsidR="00EA2142">
        <w:rPr>
          <w:rFonts w:ascii="Calibri" w:hAnsi="Calibri" w:cstheme="minorHAnsi"/>
          <w:b/>
          <w:color w:val="000000"/>
          <w:sz w:val="36"/>
          <w:szCs w:val="36"/>
        </w:rPr>
        <w:t>15 May 2023</w:t>
      </w:r>
    </w:p>
    <w:p w14:paraId="6E4DF78C" w14:textId="53280E46" w:rsidR="008F3827" w:rsidRDefault="00EC5E82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proofErr w:type="gramStart"/>
      <w:r>
        <w:rPr>
          <w:rFonts w:ascii="Calibri" w:hAnsi="Calibri" w:cstheme="minorHAnsi"/>
          <w:b/>
          <w:color w:val="000000"/>
          <w:sz w:val="36"/>
          <w:szCs w:val="36"/>
        </w:rPr>
        <w:t>to</w:t>
      </w:r>
      <w:proofErr w:type="gramEnd"/>
      <w:r>
        <w:rPr>
          <w:rFonts w:ascii="Calibri" w:hAnsi="Calibri" w:cstheme="minorHAnsi"/>
          <w:b/>
          <w:color w:val="000000"/>
          <w:sz w:val="36"/>
          <w:szCs w:val="36"/>
        </w:rPr>
        <w:t xml:space="preserve"> be held </w:t>
      </w:r>
      <w:r w:rsidR="007C7D4E">
        <w:rPr>
          <w:rFonts w:ascii="Calibri" w:hAnsi="Calibri" w:cstheme="minorHAnsi"/>
          <w:b/>
          <w:color w:val="000000"/>
          <w:sz w:val="36"/>
          <w:szCs w:val="36"/>
        </w:rPr>
        <w:t>at 7pm</w:t>
      </w:r>
      <w:r w:rsidR="00095705">
        <w:rPr>
          <w:rFonts w:ascii="Calibri" w:hAnsi="Calibri" w:cstheme="minorHAnsi"/>
          <w:b/>
          <w:color w:val="000000"/>
          <w:sz w:val="36"/>
          <w:szCs w:val="36"/>
        </w:rPr>
        <w:t xml:space="preserve"> </w:t>
      </w:r>
      <w:r w:rsidR="00D1522E">
        <w:rPr>
          <w:rFonts w:asciiTheme="minorHAnsi" w:hAnsiTheme="minorHAnsi" w:cstheme="minorHAnsi"/>
          <w:b/>
          <w:color w:val="000000"/>
          <w:sz w:val="32"/>
          <w:szCs w:val="32"/>
        </w:rPr>
        <w:t>in</w:t>
      </w:r>
      <w:r w:rsidR="008F3827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7C7D4E">
        <w:rPr>
          <w:rFonts w:asciiTheme="minorHAnsi" w:hAnsiTheme="minorHAnsi" w:cstheme="minorHAnsi"/>
          <w:b/>
          <w:color w:val="000000"/>
          <w:sz w:val="32"/>
          <w:szCs w:val="32"/>
        </w:rPr>
        <w:t>the Barnsdale Centre</w:t>
      </w:r>
      <w:r w:rsidR="001E4106">
        <w:rPr>
          <w:rFonts w:asciiTheme="minorHAnsi" w:hAnsiTheme="minorHAnsi" w:cstheme="minorHAnsi"/>
          <w:b/>
          <w:color w:val="000000"/>
          <w:sz w:val="32"/>
          <w:szCs w:val="32"/>
        </w:rPr>
        <w:t>, Sutton Heath</w:t>
      </w:r>
    </w:p>
    <w:p w14:paraId="722D78BC" w14:textId="77777777" w:rsidR="008F3827" w:rsidRDefault="008F3827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11E78ECA" w14:textId="401EA1AE" w:rsidR="00B33966" w:rsidRDefault="00B33966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56C12">
        <w:rPr>
          <w:rFonts w:asciiTheme="minorHAnsi" w:hAnsiTheme="minorHAnsi" w:cstheme="minorHAnsi"/>
          <w:b/>
          <w:color w:val="000000"/>
          <w:sz w:val="32"/>
          <w:szCs w:val="32"/>
        </w:rPr>
        <w:t>AGENDA</w:t>
      </w:r>
    </w:p>
    <w:p w14:paraId="3C3341B4" w14:textId="77777777" w:rsidR="00220FA4" w:rsidRPr="00220FA4" w:rsidRDefault="00220FA4" w:rsidP="00220FA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5D6A1DB3" w14:textId="4D3F00FB" w:rsidR="00220FA4" w:rsidRPr="0064657F" w:rsidRDefault="0057228A" w:rsidP="0030094C">
      <w:pPr>
        <w:pStyle w:val="NormalWe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Election of Chair</w:t>
      </w:r>
      <w:r w:rsidR="0030094C" w:rsidRPr="0064657F">
        <w:rPr>
          <w:rFonts w:asciiTheme="minorHAnsi" w:hAnsiTheme="minorHAnsi" w:cstheme="minorHAnsi"/>
          <w:color w:val="000000"/>
          <w:sz w:val="28"/>
          <w:szCs w:val="28"/>
        </w:rPr>
        <w:t xml:space="preserve"> and acceptance of office</w:t>
      </w:r>
    </w:p>
    <w:p w14:paraId="2E29FF36" w14:textId="52A4F690" w:rsidR="00220FA4" w:rsidRPr="0064657F" w:rsidRDefault="0057228A" w:rsidP="00220FA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Election of Vice-Chair</w:t>
      </w:r>
      <w:r w:rsidR="0030094C" w:rsidRPr="0064657F">
        <w:rPr>
          <w:rFonts w:asciiTheme="minorHAnsi" w:hAnsiTheme="minorHAnsi" w:cstheme="minorHAnsi"/>
          <w:color w:val="000000"/>
          <w:sz w:val="28"/>
          <w:szCs w:val="28"/>
        </w:rPr>
        <w:t xml:space="preserve"> and acceptance of office</w:t>
      </w:r>
    </w:p>
    <w:p w14:paraId="0C189C92" w14:textId="73C16678" w:rsidR="00220FA4" w:rsidRPr="0064657F" w:rsidRDefault="00220FA4" w:rsidP="00220FA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657F">
        <w:rPr>
          <w:rFonts w:asciiTheme="minorHAnsi" w:hAnsiTheme="minorHAnsi" w:cstheme="minorHAnsi"/>
          <w:color w:val="000000"/>
          <w:sz w:val="28"/>
          <w:szCs w:val="28"/>
        </w:rPr>
        <w:t xml:space="preserve">To receive the Declaration of Acceptance of Office </w:t>
      </w:r>
      <w:r w:rsidR="0030094C" w:rsidRPr="0064657F">
        <w:rPr>
          <w:rFonts w:asciiTheme="minorHAnsi" w:hAnsiTheme="minorHAnsi" w:cstheme="minorHAnsi"/>
          <w:color w:val="000000"/>
          <w:sz w:val="28"/>
          <w:szCs w:val="28"/>
        </w:rPr>
        <w:t>f</w:t>
      </w:r>
      <w:r w:rsidR="0057228A">
        <w:rPr>
          <w:rFonts w:asciiTheme="minorHAnsi" w:hAnsiTheme="minorHAnsi" w:cstheme="minorHAnsi"/>
          <w:color w:val="000000"/>
          <w:sz w:val="28"/>
          <w:szCs w:val="28"/>
        </w:rPr>
        <w:t>orms for the Chair and Vice-Chair</w:t>
      </w:r>
    </w:p>
    <w:p w14:paraId="45ED3360" w14:textId="1040E785" w:rsidR="00220FA4" w:rsidRPr="0064657F" w:rsidRDefault="00220FA4" w:rsidP="00220FA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657F">
        <w:rPr>
          <w:rFonts w:asciiTheme="minorHAnsi" w:hAnsiTheme="minorHAnsi" w:cstheme="minorHAnsi"/>
          <w:color w:val="000000"/>
          <w:sz w:val="28"/>
          <w:szCs w:val="28"/>
        </w:rPr>
        <w:t>Resignation of Councillors and Election of New Councillors</w:t>
      </w:r>
    </w:p>
    <w:p w14:paraId="37D8B913" w14:textId="772B0B8C" w:rsidR="00220FA4" w:rsidRPr="0064657F" w:rsidRDefault="0057228A" w:rsidP="00220FA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Chair</w:t>
      </w:r>
      <w:r w:rsidR="00220FA4" w:rsidRPr="0064657F">
        <w:rPr>
          <w:rFonts w:asciiTheme="minorHAnsi" w:hAnsiTheme="minorHAnsi" w:cstheme="minorHAnsi"/>
          <w:color w:val="000000"/>
          <w:sz w:val="28"/>
          <w:szCs w:val="28"/>
        </w:rPr>
        <w:t xml:space="preserve"> appoints o</w:t>
      </w:r>
      <w:r w:rsidR="007C7D4E">
        <w:rPr>
          <w:rFonts w:asciiTheme="minorHAnsi" w:hAnsiTheme="minorHAnsi" w:cstheme="minorHAnsi"/>
          <w:color w:val="000000"/>
          <w:sz w:val="28"/>
          <w:szCs w:val="28"/>
        </w:rPr>
        <w:t>fficers for year 202</w:t>
      </w:r>
      <w:r w:rsidR="00EA2142"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="007C7D4E">
        <w:rPr>
          <w:rFonts w:asciiTheme="minorHAnsi" w:hAnsiTheme="minorHAnsi" w:cstheme="minorHAnsi"/>
          <w:color w:val="000000"/>
          <w:sz w:val="28"/>
          <w:szCs w:val="28"/>
        </w:rPr>
        <w:t>/202</w:t>
      </w:r>
      <w:r w:rsidR="00EA2142"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="001C79C7">
        <w:rPr>
          <w:rFonts w:asciiTheme="minorHAnsi" w:hAnsiTheme="minorHAnsi" w:cstheme="minorHAnsi"/>
          <w:color w:val="000000"/>
          <w:sz w:val="28"/>
          <w:szCs w:val="28"/>
        </w:rPr>
        <w:t>: Events contact</w:t>
      </w:r>
    </w:p>
    <w:p w14:paraId="3B852E8F" w14:textId="056B6269" w:rsidR="0030094C" w:rsidRPr="00441829" w:rsidRDefault="0030094C" w:rsidP="0044182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657F">
        <w:rPr>
          <w:rFonts w:asciiTheme="minorHAnsi" w:hAnsiTheme="minorHAnsi" w:cstheme="minorHAnsi"/>
          <w:color w:val="000000"/>
          <w:sz w:val="28"/>
          <w:szCs w:val="28"/>
        </w:rPr>
        <w:t>Apologies for absence</w:t>
      </w:r>
    </w:p>
    <w:p w14:paraId="2C746522" w14:textId="14819782" w:rsidR="0030094C" w:rsidRPr="0064657F" w:rsidRDefault="0030094C" w:rsidP="00220FA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657F">
        <w:rPr>
          <w:rFonts w:asciiTheme="minorHAnsi" w:hAnsiTheme="minorHAnsi" w:cstheme="minorHAnsi"/>
          <w:color w:val="000000"/>
          <w:sz w:val="28"/>
          <w:szCs w:val="28"/>
        </w:rPr>
        <w:t>Declarations of pecuniary and non-pecuniary interest in respect of agenda items</w:t>
      </w:r>
    </w:p>
    <w:p w14:paraId="4481DEE5" w14:textId="5BB24B90" w:rsidR="001C79C7" w:rsidRPr="001C79C7" w:rsidRDefault="007C7D4E" w:rsidP="00220FA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M</w:t>
      </w:r>
      <w:r w:rsidR="00053E91" w:rsidRPr="0064657F">
        <w:rPr>
          <w:rFonts w:asciiTheme="minorHAnsi" w:hAnsiTheme="minorHAnsi" w:cstheme="minorHAnsi"/>
          <w:color w:val="000000"/>
          <w:sz w:val="28"/>
          <w:szCs w:val="28"/>
        </w:rPr>
        <w:t xml:space="preserve">inutes of </w:t>
      </w:r>
      <w:r w:rsidR="00B7441E" w:rsidRPr="0064657F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="0030094C" w:rsidRPr="0064657F">
        <w:rPr>
          <w:rFonts w:asciiTheme="minorHAnsi" w:hAnsiTheme="minorHAnsi" w:cstheme="minorHAnsi"/>
          <w:color w:val="000000"/>
          <w:sz w:val="28"/>
          <w:szCs w:val="28"/>
        </w:rPr>
        <w:t xml:space="preserve">nnual </w:t>
      </w:r>
      <w:r w:rsidR="00053E91" w:rsidRPr="0064657F">
        <w:rPr>
          <w:rFonts w:asciiTheme="minorHAnsi" w:hAnsiTheme="minorHAnsi" w:cstheme="minorHAnsi"/>
          <w:color w:val="000000"/>
          <w:sz w:val="28"/>
          <w:szCs w:val="28"/>
        </w:rPr>
        <w:t xml:space="preserve">General </w:t>
      </w:r>
      <w:r w:rsidR="0064657F">
        <w:rPr>
          <w:rFonts w:asciiTheme="minorHAnsi" w:hAnsiTheme="minorHAnsi" w:cstheme="minorHAnsi"/>
          <w:color w:val="000000"/>
          <w:sz w:val="28"/>
          <w:szCs w:val="28"/>
        </w:rPr>
        <w:t>M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eeting of </w:t>
      </w:r>
      <w:r w:rsidR="00EA2142">
        <w:rPr>
          <w:rFonts w:asciiTheme="minorHAnsi" w:hAnsiTheme="minorHAnsi" w:cstheme="minorHAnsi"/>
          <w:color w:val="000000"/>
          <w:sz w:val="28"/>
          <w:szCs w:val="28"/>
        </w:rPr>
        <w:t>9</w:t>
      </w:r>
      <w:r w:rsidRPr="007C7D4E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May 202</w:t>
      </w:r>
      <w:r w:rsidR="00EA2142">
        <w:rPr>
          <w:rFonts w:asciiTheme="minorHAnsi" w:hAnsiTheme="minorHAnsi" w:cstheme="minorHAnsi"/>
          <w:color w:val="000000"/>
          <w:sz w:val="28"/>
          <w:szCs w:val="28"/>
        </w:rPr>
        <w:t>2</w:t>
      </w:r>
    </w:p>
    <w:p w14:paraId="77897677" w14:textId="78259623" w:rsidR="001719D9" w:rsidRPr="00441829" w:rsidRDefault="00441829" w:rsidP="0044182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Approval of minutes of P</w:t>
      </w:r>
      <w:r w:rsidR="001C79C7">
        <w:rPr>
          <w:rFonts w:asciiTheme="minorHAnsi" w:hAnsiTheme="minorHAnsi" w:cstheme="minorHAnsi"/>
          <w:color w:val="000000"/>
          <w:sz w:val="28"/>
          <w:szCs w:val="28"/>
        </w:rPr>
        <w:t>arish</w:t>
      </w:r>
      <w:r w:rsidR="001B3C9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C</w:t>
      </w:r>
      <w:r w:rsidR="00ED13F5">
        <w:rPr>
          <w:rFonts w:asciiTheme="minorHAnsi" w:hAnsiTheme="minorHAnsi" w:cstheme="minorHAnsi"/>
          <w:color w:val="000000"/>
          <w:sz w:val="28"/>
          <w:szCs w:val="28"/>
        </w:rPr>
        <w:t xml:space="preserve">ouncil meeting of </w:t>
      </w:r>
      <w:r w:rsidR="00EA2142">
        <w:rPr>
          <w:rFonts w:asciiTheme="minorHAnsi" w:hAnsiTheme="minorHAnsi" w:cstheme="minorHAnsi"/>
          <w:color w:val="000000"/>
          <w:sz w:val="28"/>
          <w:szCs w:val="28"/>
        </w:rPr>
        <w:t>13</w:t>
      </w:r>
      <w:r w:rsidR="00EA2142" w:rsidRPr="00EA2142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th</w:t>
      </w:r>
      <w:r w:rsidR="001B3C96">
        <w:rPr>
          <w:rFonts w:asciiTheme="minorHAnsi" w:hAnsiTheme="minorHAnsi" w:cstheme="minorHAnsi"/>
          <w:color w:val="000000"/>
          <w:sz w:val="28"/>
          <w:szCs w:val="28"/>
        </w:rPr>
        <w:t xml:space="preserve"> March 202</w:t>
      </w:r>
      <w:r w:rsidR="00EA2142">
        <w:rPr>
          <w:rFonts w:asciiTheme="minorHAnsi" w:hAnsiTheme="minorHAnsi" w:cstheme="minorHAnsi"/>
          <w:color w:val="000000"/>
          <w:sz w:val="28"/>
          <w:szCs w:val="28"/>
        </w:rPr>
        <w:t>3</w:t>
      </w:r>
    </w:p>
    <w:p w14:paraId="3140D4B3" w14:textId="4D387DA4" w:rsidR="001C79C7" w:rsidRPr="0064657F" w:rsidRDefault="00AE7AA5" w:rsidP="001719D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Other reports SCC / ESC</w:t>
      </w:r>
    </w:p>
    <w:p w14:paraId="59E30888" w14:textId="143386C1" w:rsidR="00DC10E9" w:rsidRPr="0064657F" w:rsidRDefault="0030094C" w:rsidP="001B22A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657F">
        <w:rPr>
          <w:rFonts w:asciiTheme="minorHAnsi" w:hAnsiTheme="minorHAnsi" w:cstheme="minorHAnsi"/>
          <w:color w:val="000000"/>
          <w:sz w:val="28"/>
          <w:szCs w:val="28"/>
        </w:rPr>
        <w:t xml:space="preserve">To agree the dates and venues for Council meetings for the year </w:t>
      </w:r>
      <w:r w:rsidR="001B3C96">
        <w:rPr>
          <w:rFonts w:asciiTheme="minorHAnsi" w:hAnsiTheme="minorHAnsi" w:cstheme="minorHAnsi"/>
          <w:color w:val="000000"/>
          <w:sz w:val="28"/>
          <w:szCs w:val="28"/>
        </w:rPr>
        <w:t>202</w:t>
      </w:r>
      <w:r w:rsidR="00EA2142"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="001B3C96">
        <w:rPr>
          <w:rFonts w:asciiTheme="minorHAnsi" w:hAnsiTheme="minorHAnsi" w:cstheme="minorHAnsi"/>
          <w:color w:val="000000"/>
          <w:sz w:val="28"/>
          <w:szCs w:val="28"/>
        </w:rPr>
        <w:t>/2</w:t>
      </w:r>
      <w:r w:rsidR="00EA2142"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="0064657F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6A490989" w14:textId="57B10B51" w:rsidR="00DC10E9" w:rsidRPr="0064657F" w:rsidRDefault="00DC10E9" w:rsidP="00AE7AA5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657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Proposed dates </w:t>
      </w:r>
      <w:r w:rsidR="001B3C96">
        <w:rPr>
          <w:rFonts w:asciiTheme="minorHAnsi" w:hAnsiTheme="minorHAnsi" w:cstheme="minorHAnsi"/>
          <w:b/>
          <w:color w:val="000000"/>
          <w:sz w:val="28"/>
          <w:szCs w:val="28"/>
        </w:rPr>
        <w:t>202</w:t>
      </w:r>
      <w:r w:rsidR="00EA2142">
        <w:rPr>
          <w:rFonts w:asciiTheme="minorHAnsi" w:hAnsiTheme="minorHAnsi" w:cstheme="minorHAnsi"/>
          <w:b/>
          <w:color w:val="000000"/>
          <w:sz w:val="28"/>
          <w:szCs w:val="28"/>
        </w:rPr>
        <w:t>3</w:t>
      </w:r>
      <w:r w:rsidR="00EC5E82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A6101D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1B3C96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EA2142">
        <w:rPr>
          <w:rFonts w:asciiTheme="minorHAnsi" w:hAnsiTheme="minorHAnsi" w:cstheme="minorHAnsi"/>
          <w:color w:val="000000"/>
          <w:sz w:val="28"/>
          <w:szCs w:val="28"/>
        </w:rPr>
        <w:t>0</w:t>
      </w:r>
      <w:r w:rsidR="00EA2142" w:rsidRPr="00EA2142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th</w:t>
      </w:r>
      <w:r w:rsidR="001B3C96">
        <w:rPr>
          <w:rFonts w:asciiTheme="minorHAnsi" w:hAnsiTheme="minorHAnsi" w:cstheme="minorHAnsi"/>
          <w:color w:val="000000"/>
          <w:sz w:val="28"/>
          <w:szCs w:val="28"/>
        </w:rPr>
        <w:t xml:space="preserve"> July; 1</w:t>
      </w:r>
      <w:r w:rsidR="00EA2142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EA2142" w:rsidRPr="00EA2142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th</w:t>
      </w:r>
      <w:r w:rsidR="00EC5E82">
        <w:rPr>
          <w:rFonts w:asciiTheme="minorHAnsi" w:hAnsiTheme="minorHAnsi" w:cstheme="minorHAnsi"/>
          <w:color w:val="000000"/>
          <w:sz w:val="28"/>
          <w:szCs w:val="28"/>
        </w:rPr>
        <w:t xml:space="preserve"> September;</w:t>
      </w:r>
      <w:r w:rsidR="00A6101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B3C96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EA2142"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="00EA2142" w:rsidRPr="00EA2142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th</w:t>
      </w:r>
      <w:r w:rsidRPr="0064657F">
        <w:rPr>
          <w:rFonts w:asciiTheme="minorHAnsi" w:hAnsiTheme="minorHAnsi" w:cstheme="minorHAnsi"/>
          <w:color w:val="000000"/>
          <w:sz w:val="28"/>
          <w:szCs w:val="28"/>
        </w:rPr>
        <w:t xml:space="preserve"> November</w:t>
      </w:r>
    </w:p>
    <w:p w14:paraId="0B283FFF" w14:textId="41F942D8" w:rsidR="00DC10E9" w:rsidRPr="0064657F" w:rsidRDefault="001B3C96" w:rsidP="00DC10E9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Proposed dates 202</w:t>
      </w:r>
      <w:r w:rsidR="00EA2142">
        <w:rPr>
          <w:rFonts w:asciiTheme="minorHAnsi" w:hAnsiTheme="minorHAnsi" w:cstheme="minorHAnsi"/>
          <w:b/>
          <w:color w:val="000000"/>
          <w:sz w:val="28"/>
          <w:szCs w:val="28"/>
        </w:rPr>
        <w:t>4</w:t>
      </w:r>
      <w:r w:rsidR="00EC5E8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: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A2142">
        <w:rPr>
          <w:rFonts w:asciiTheme="minorHAnsi" w:hAnsiTheme="minorHAnsi" w:cstheme="minorHAnsi"/>
          <w:color w:val="000000"/>
          <w:sz w:val="28"/>
          <w:szCs w:val="28"/>
        </w:rPr>
        <w:t>8</w:t>
      </w:r>
      <w:r w:rsidR="00EA2142" w:rsidRPr="00EA2142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January;  1</w:t>
      </w:r>
      <w:r w:rsidR="00EA2142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EA2142" w:rsidRPr="00EA2142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March; </w:t>
      </w:r>
      <w:r w:rsidR="00EA2142">
        <w:rPr>
          <w:rFonts w:asciiTheme="minorHAnsi" w:hAnsiTheme="minorHAnsi" w:cstheme="minorHAnsi"/>
          <w:color w:val="000000"/>
          <w:sz w:val="28"/>
          <w:szCs w:val="28"/>
        </w:rPr>
        <w:t>13</w:t>
      </w:r>
      <w:r w:rsidR="00EA2142" w:rsidRPr="00EA2142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th</w:t>
      </w:r>
      <w:r w:rsidR="007718C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C10E9" w:rsidRPr="0064657F">
        <w:rPr>
          <w:rFonts w:asciiTheme="minorHAnsi" w:hAnsiTheme="minorHAnsi" w:cstheme="minorHAnsi"/>
          <w:color w:val="000000"/>
          <w:sz w:val="28"/>
          <w:szCs w:val="28"/>
        </w:rPr>
        <w:t>May (</w:t>
      </w:r>
      <w:r w:rsidR="00EC5E82">
        <w:rPr>
          <w:rFonts w:asciiTheme="minorHAnsi" w:hAnsiTheme="minorHAnsi" w:cstheme="minorHAnsi"/>
          <w:color w:val="000000"/>
          <w:sz w:val="28"/>
          <w:szCs w:val="28"/>
        </w:rPr>
        <w:t>Annual Parish Meeting and</w:t>
      </w:r>
      <w:r w:rsidR="00DC10E9" w:rsidRPr="0064657F">
        <w:rPr>
          <w:rFonts w:asciiTheme="minorHAnsi" w:hAnsiTheme="minorHAnsi" w:cstheme="minorHAnsi"/>
          <w:color w:val="000000"/>
          <w:sz w:val="28"/>
          <w:szCs w:val="28"/>
        </w:rPr>
        <w:t xml:space="preserve"> AGM)</w:t>
      </w:r>
    </w:p>
    <w:p w14:paraId="65341E35" w14:textId="1FDF8907" w:rsidR="00A6101D" w:rsidRPr="00AE7AA5" w:rsidRDefault="00A6101D" w:rsidP="00A610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Finance</w:t>
      </w:r>
      <w:r w:rsidR="00AE7AA5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0B38DF69" w14:textId="37E8F172" w:rsidR="00AE7AA5" w:rsidRPr="0057228A" w:rsidRDefault="0057228A" w:rsidP="0057228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7228A">
        <w:rPr>
          <w:rFonts w:asciiTheme="minorHAnsi" w:hAnsiTheme="minorHAnsi" w:cstheme="minorHAnsi"/>
          <w:color w:val="000000"/>
          <w:sz w:val="28"/>
          <w:szCs w:val="28"/>
        </w:rPr>
        <w:t>I</w:t>
      </w:r>
      <w:r w:rsidR="00A559E2">
        <w:rPr>
          <w:rFonts w:asciiTheme="minorHAnsi" w:hAnsiTheme="minorHAnsi" w:cstheme="minorHAnsi"/>
          <w:color w:val="000000"/>
          <w:sz w:val="28"/>
          <w:szCs w:val="28"/>
        </w:rPr>
        <w:t>ncome/expenditure</w:t>
      </w:r>
    </w:p>
    <w:p w14:paraId="37E8D676" w14:textId="337C9B75" w:rsidR="0057228A" w:rsidRDefault="004C1FAB" w:rsidP="0057228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Audit.  </w:t>
      </w:r>
      <w:r w:rsidR="00441829">
        <w:rPr>
          <w:rFonts w:asciiTheme="minorHAnsi" w:hAnsiTheme="minorHAnsi" w:cstheme="minorHAnsi"/>
          <w:color w:val="000000"/>
          <w:sz w:val="28"/>
          <w:szCs w:val="28"/>
        </w:rPr>
        <w:t xml:space="preserve">Heather Heelis </w:t>
      </w:r>
    </w:p>
    <w:p w14:paraId="1436D06A" w14:textId="128512E9" w:rsidR="008A1360" w:rsidRDefault="008A1360" w:rsidP="0057228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Internal Control</w:t>
      </w:r>
    </w:p>
    <w:p w14:paraId="3D3E1A55" w14:textId="46687E79" w:rsidR="008A1360" w:rsidRDefault="008A1360" w:rsidP="0057228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Update on online banking</w:t>
      </w:r>
    </w:p>
    <w:p w14:paraId="39A9087C" w14:textId="46FDD8FD" w:rsidR="001B3C96" w:rsidRPr="001B22AD" w:rsidRDefault="00441829" w:rsidP="00A610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To ratify previous decisions</w:t>
      </w:r>
    </w:p>
    <w:p w14:paraId="12271614" w14:textId="23D2A4E0" w:rsidR="001B22AD" w:rsidRPr="00B45896" w:rsidRDefault="001B22AD" w:rsidP="00A610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To approve Standing Orders (including new </w:t>
      </w:r>
      <w:r w:rsidR="00C7378C">
        <w:rPr>
          <w:rFonts w:asciiTheme="minorHAnsi" w:hAnsiTheme="minorHAnsi" w:cstheme="minorHAnsi"/>
          <w:color w:val="000000"/>
          <w:sz w:val="28"/>
          <w:szCs w:val="28"/>
        </w:rPr>
        <w:t>Code of Conduct)</w:t>
      </w:r>
    </w:p>
    <w:p w14:paraId="2B9CF5C1" w14:textId="5EA83DC5" w:rsidR="00B45896" w:rsidRPr="00B45896" w:rsidRDefault="00B45896" w:rsidP="00A610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Confirm date of second first aid course</w:t>
      </w:r>
    </w:p>
    <w:p w14:paraId="1488C989" w14:textId="130B991D" w:rsidR="00B45896" w:rsidRPr="007718CA" w:rsidRDefault="00B45896" w:rsidP="00A610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Update on Rock Gardens memorial stone</w:t>
      </w:r>
      <w:bookmarkStart w:id="0" w:name="_GoBack"/>
      <w:bookmarkEnd w:id="0"/>
    </w:p>
    <w:p w14:paraId="744503E0" w14:textId="64F559A2" w:rsidR="007718CA" w:rsidRPr="003517C0" w:rsidRDefault="007718CA" w:rsidP="00A610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To receive update </w:t>
      </w:r>
      <w:r w:rsidR="008A1360">
        <w:rPr>
          <w:rFonts w:asciiTheme="minorHAnsi" w:hAnsiTheme="minorHAnsi" w:cstheme="minorHAnsi"/>
          <w:color w:val="000000"/>
          <w:sz w:val="28"/>
          <w:szCs w:val="28"/>
        </w:rPr>
        <w:t>From Events Committee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61EFCBE3" w14:textId="6DF1FFB7" w:rsidR="003517C0" w:rsidRDefault="003517C0" w:rsidP="003517C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Update on Disco Equipment</w:t>
      </w:r>
    </w:p>
    <w:p w14:paraId="72DB9BB9" w14:textId="5FDBD911" w:rsidR="003517C0" w:rsidRDefault="003517C0" w:rsidP="003517C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Update On Sutton Heath Singers</w:t>
      </w:r>
    </w:p>
    <w:p w14:paraId="3729F655" w14:textId="19D27539" w:rsidR="003517C0" w:rsidRPr="003517C0" w:rsidRDefault="003517C0" w:rsidP="003517C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Update on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Petangue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Pitch</w:t>
      </w:r>
    </w:p>
    <w:p w14:paraId="0D4B4BB3" w14:textId="7B967D8E" w:rsidR="001C79C7" w:rsidRPr="008F3827" w:rsidRDefault="001C79C7" w:rsidP="00A610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</w:t>
      </w:r>
      <w:r w:rsidR="001B3C96">
        <w:rPr>
          <w:rFonts w:asciiTheme="minorHAnsi" w:hAnsiTheme="minorHAnsi" w:cstheme="minorHAnsi"/>
          <w:color w:val="000000"/>
          <w:sz w:val="28"/>
          <w:szCs w:val="28"/>
        </w:rPr>
        <w:t xml:space="preserve">o receive update on </w:t>
      </w:r>
      <w:r w:rsidR="004F1C84">
        <w:rPr>
          <w:rFonts w:asciiTheme="minorHAnsi" w:hAnsiTheme="minorHAnsi" w:cstheme="minorHAnsi"/>
          <w:color w:val="000000"/>
          <w:sz w:val="28"/>
          <w:szCs w:val="28"/>
        </w:rPr>
        <w:t>Temporary use of Land</w:t>
      </w:r>
      <w:r w:rsidR="001B3C9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51647CCD" w14:textId="1BC598E7" w:rsidR="008F3827" w:rsidRPr="001C79C7" w:rsidRDefault="008F3827" w:rsidP="00A610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To</w:t>
      </w:r>
      <w:r w:rsidR="001B3C96">
        <w:rPr>
          <w:rFonts w:asciiTheme="minorHAnsi" w:hAnsiTheme="minorHAnsi" w:cstheme="minorHAnsi"/>
          <w:color w:val="000000"/>
          <w:sz w:val="28"/>
          <w:szCs w:val="28"/>
        </w:rPr>
        <w:t xml:space="preserve"> receive update on Emergency Plan (equipment etc)</w:t>
      </w:r>
    </w:p>
    <w:p w14:paraId="56861FE4" w14:textId="47C82F4E" w:rsidR="00DC10E9" w:rsidRPr="00A6101D" w:rsidRDefault="00DC10E9" w:rsidP="00DC10E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657F">
        <w:rPr>
          <w:rFonts w:asciiTheme="minorHAnsi" w:hAnsiTheme="minorHAnsi" w:cstheme="minorHAnsi"/>
          <w:color w:val="000000"/>
          <w:sz w:val="28"/>
          <w:szCs w:val="28"/>
        </w:rPr>
        <w:lastRenderedPageBreak/>
        <w:t>Planning applications</w:t>
      </w:r>
    </w:p>
    <w:p w14:paraId="199FDADE" w14:textId="77777777" w:rsidR="00A6101D" w:rsidRPr="0064657F" w:rsidRDefault="00A6101D" w:rsidP="00A610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657F">
        <w:rPr>
          <w:rFonts w:asciiTheme="minorHAnsi" w:hAnsiTheme="minorHAnsi" w:cstheme="minorHAnsi"/>
          <w:color w:val="000000"/>
          <w:sz w:val="28"/>
          <w:szCs w:val="28"/>
        </w:rPr>
        <w:t>Public questions</w:t>
      </w:r>
    </w:p>
    <w:p w14:paraId="0EE6D00D" w14:textId="4FC9B3FA" w:rsidR="00DC10E9" w:rsidRPr="0064657F" w:rsidRDefault="00DC10E9" w:rsidP="00DC10E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657F">
        <w:rPr>
          <w:rFonts w:asciiTheme="minorHAnsi" w:hAnsiTheme="minorHAnsi" w:cstheme="minorHAnsi"/>
          <w:color w:val="000000"/>
          <w:sz w:val="28"/>
          <w:szCs w:val="28"/>
        </w:rPr>
        <w:t>Correspondence received by Parish Clerk and drop-box</w:t>
      </w:r>
    </w:p>
    <w:p w14:paraId="080A4FF2" w14:textId="2DC05D14" w:rsidR="00DC10E9" w:rsidRPr="0064657F" w:rsidRDefault="00117296" w:rsidP="00DC10E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657F">
        <w:rPr>
          <w:rFonts w:asciiTheme="minorHAnsi" w:hAnsiTheme="minorHAnsi" w:cstheme="minorHAnsi"/>
          <w:color w:val="000000"/>
          <w:sz w:val="28"/>
          <w:szCs w:val="28"/>
        </w:rPr>
        <w:t>AOB</w:t>
      </w:r>
    </w:p>
    <w:sectPr w:rsidR="00DC10E9" w:rsidRPr="0064657F" w:rsidSect="00756C1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319A"/>
    <w:multiLevelType w:val="hybridMultilevel"/>
    <w:tmpl w:val="5CF0C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58A3"/>
    <w:multiLevelType w:val="hybridMultilevel"/>
    <w:tmpl w:val="55C0357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E941375"/>
    <w:multiLevelType w:val="hybridMultilevel"/>
    <w:tmpl w:val="66681CF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BE1D03"/>
    <w:multiLevelType w:val="hybridMultilevel"/>
    <w:tmpl w:val="6E18320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DFF3A8B"/>
    <w:multiLevelType w:val="hybridMultilevel"/>
    <w:tmpl w:val="5DD04D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7E4F7D"/>
    <w:multiLevelType w:val="hybridMultilevel"/>
    <w:tmpl w:val="82B26302"/>
    <w:lvl w:ilvl="0" w:tplc="401034BC">
      <w:start w:val="1"/>
      <w:numFmt w:val="decimal"/>
      <w:lvlText w:val="%1."/>
      <w:lvlJc w:val="left"/>
      <w:pPr>
        <w:ind w:left="915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9870" w:hanging="360"/>
      </w:pPr>
    </w:lvl>
    <w:lvl w:ilvl="2" w:tplc="0809001B" w:tentative="1">
      <w:start w:val="1"/>
      <w:numFmt w:val="lowerRoman"/>
      <w:lvlText w:val="%3."/>
      <w:lvlJc w:val="right"/>
      <w:pPr>
        <w:ind w:left="10590" w:hanging="180"/>
      </w:pPr>
    </w:lvl>
    <w:lvl w:ilvl="3" w:tplc="0809000F" w:tentative="1">
      <w:start w:val="1"/>
      <w:numFmt w:val="decimal"/>
      <w:lvlText w:val="%4."/>
      <w:lvlJc w:val="left"/>
      <w:pPr>
        <w:ind w:left="11310" w:hanging="360"/>
      </w:pPr>
    </w:lvl>
    <w:lvl w:ilvl="4" w:tplc="08090019" w:tentative="1">
      <w:start w:val="1"/>
      <w:numFmt w:val="lowerLetter"/>
      <w:lvlText w:val="%5."/>
      <w:lvlJc w:val="left"/>
      <w:pPr>
        <w:ind w:left="12030" w:hanging="360"/>
      </w:pPr>
    </w:lvl>
    <w:lvl w:ilvl="5" w:tplc="0809001B" w:tentative="1">
      <w:start w:val="1"/>
      <w:numFmt w:val="lowerRoman"/>
      <w:lvlText w:val="%6."/>
      <w:lvlJc w:val="right"/>
      <w:pPr>
        <w:ind w:left="12750" w:hanging="180"/>
      </w:pPr>
    </w:lvl>
    <w:lvl w:ilvl="6" w:tplc="0809000F" w:tentative="1">
      <w:start w:val="1"/>
      <w:numFmt w:val="decimal"/>
      <w:lvlText w:val="%7."/>
      <w:lvlJc w:val="left"/>
      <w:pPr>
        <w:ind w:left="13470" w:hanging="360"/>
      </w:pPr>
    </w:lvl>
    <w:lvl w:ilvl="7" w:tplc="08090019" w:tentative="1">
      <w:start w:val="1"/>
      <w:numFmt w:val="lowerLetter"/>
      <w:lvlText w:val="%8."/>
      <w:lvlJc w:val="left"/>
      <w:pPr>
        <w:ind w:left="14190" w:hanging="360"/>
      </w:pPr>
    </w:lvl>
    <w:lvl w:ilvl="8" w:tplc="0809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6" w15:restartNumberingAfterBreak="0">
    <w:nsid w:val="6A191B94"/>
    <w:multiLevelType w:val="hybridMultilevel"/>
    <w:tmpl w:val="8390C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831436"/>
    <w:multiLevelType w:val="hybridMultilevel"/>
    <w:tmpl w:val="FF82B2C8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10568"/>
    <w:rsid w:val="00036841"/>
    <w:rsid w:val="0004685E"/>
    <w:rsid w:val="00053E91"/>
    <w:rsid w:val="00095705"/>
    <w:rsid w:val="000C16E8"/>
    <w:rsid w:val="000C4A18"/>
    <w:rsid w:val="001112F4"/>
    <w:rsid w:val="00117296"/>
    <w:rsid w:val="00131160"/>
    <w:rsid w:val="00161478"/>
    <w:rsid w:val="001719D9"/>
    <w:rsid w:val="001837F4"/>
    <w:rsid w:val="0019746F"/>
    <w:rsid w:val="001B22AD"/>
    <w:rsid w:val="001B3C96"/>
    <w:rsid w:val="001C79C7"/>
    <w:rsid w:val="001E4106"/>
    <w:rsid w:val="00220FA4"/>
    <w:rsid w:val="002C360D"/>
    <w:rsid w:val="002D305F"/>
    <w:rsid w:val="002F1121"/>
    <w:rsid w:val="002F483A"/>
    <w:rsid w:val="0030094C"/>
    <w:rsid w:val="00314A02"/>
    <w:rsid w:val="003273F4"/>
    <w:rsid w:val="00333E75"/>
    <w:rsid w:val="00337BE4"/>
    <w:rsid w:val="003517C0"/>
    <w:rsid w:val="0036572E"/>
    <w:rsid w:val="00371B55"/>
    <w:rsid w:val="003B5303"/>
    <w:rsid w:val="003C275F"/>
    <w:rsid w:val="00401985"/>
    <w:rsid w:val="00434281"/>
    <w:rsid w:val="00441829"/>
    <w:rsid w:val="00454988"/>
    <w:rsid w:val="00497155"/>
    <w:rsid w:val="004B1233"/>
    <w:rsid w:val="004C1FAB"/>
    <w:rsid w:val="004E11D1"/>
    <w:rsid w:val="004E1E9B"/>
    <w:rsid w:val="004F1C84"/>
    <w:rsid w:val="00516D3D"/>
    <w:rsid w:val="0057228A"/>
    <w:rsid w:val="005B5BBC"/>
    <w:rsid w:val="005E630D"/>
    <w:rsid w:val="0060778F"/>
    <w:rsid w:val="006211D9"/>
    <w:rsid w:val="0064657F"/>
    <w:rsid w:val="00685E6A"/>
    <w:rsid w:val="006D73AF"/>
    <w:rsid w:val="007108E1"/>
    <w:rsid w:val="00734327"/>
    <w:rsid w:val="00756C12"/>
    <w:rsid w:val="007631A7"/>
    <w:rsid w:val="007718CA"/>
    <w:rsid w:val="00782031"/>
    <w:rsid w:val="007A2BF2"/>
    <w:rsid w:val="007B1E4B"/>
    <w:rsid w:val="007C7D4E"/>
    <w:rsid w:val="00850A78"/>
    <w:rsid w:val="008A1360"/>
    <w:rsid w:val="008B0BD8"/>
    <w:rsid w:val="008E1FDA"/>
    <w:rsid w:val="008F3827"/>
    <w:rsid w:val="00992F24"/>
    <w:rsid w:val="00A1472A"/>
    <w:rsid w:val="00A25DE3"/>
    <w:rsid w:val="00A27E5B"/>
    <w:rsid w:val="00A559E2"/>
    <w:rsid w:val="00A60DA0"/>
    <w:rsid w:val="00A6101D"/>
    <w:rsid w:val="00A6435D"/>
    <w:rsid w:val="00A93F85"/>
    <w:rsid w:val="00AB207B"/>
    <w:rsid w:val="00AC7641"/>
    <w:rsid w:val="00AE7AA5"/>
    <w:rsid w:val="00AF31E1"/>
    <w:rsid w:val="00B33966"/>
    <w:rsid w:val="00B45896"/>
    <w:rsid w:val="00B62D6B"/>
    <w:rsid w:val="00B7441E"/>
    <w:rsid w:val="00B92077"/>
    <w:rsid w:val="00BA2883"/>
    <w:rsid w:val="00BB2294"/>
    <w:rsid w:val="00BE7CE4"/>
    <w:rsid w:val="00C17C7F"/>
    <w:rsid w:val="00C21BBC"/>
    <w:rsid w:val="00C6224B"/>
    <w:rsid w:val="00C7378C"/>
    <w:rsid w:val="00C76E37"/>
    <w:rsid w:val="00C9058D"/>
    <w:rsid w:val="00CA4F24"/>
    <w:rsid w:val="00D1522E"/>
    <w:rsid w:val="00D60359"/>
    <w:rsid w:val="00DC10E9"/>
    <w:rsid w:val="00DD081E"/>
    <w:rsid w:val="00E02E48"/>
    <w:rsid w:val="00E42068"/>
    <w:rsid w:val="00E63CF3"/>
    <w:rsid w:val="00E8219A"/>
    <w:rsid w:val="00E85BB9"/>
    <w:rsid w:val="00EA14FB"/>
    <w:rsid w:val="00EA2142"/>
    <w:rsid w:val="00EC5E82"/>
    <w:rsid w:val="00ED13F5"/>
    <w:rsid w:val="00EE5BCA"/>
    <w:rsid w:val="00F2579E"/>
    <w:rsid w:val="00FC7384"/>
    <w:rsid w:val="00FD34E2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5003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  <w:style w:type="paragraph" w:customStyle="1" w:styleId="yiv3919794766msoplaintext">
    <w:name w:val="yiv3919794766msoplaintext"/>
    <w:basedOn w:val="Normal"/>
    <w:rsid w:val="000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yiv3919794766msolistparagraph">
    <w:name w:val="yiv3919794766msolistparagraph"/>
    <w:basedOn w:val="Normal"/>
    <w:rsid w:val="000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046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Microsoft account</cp:lastModifiedBy>
  <cp:revision>5</cp:revision>
  <cp:lastPrinted>2022-05-04T12:10:00Z</cp:lastPrinted>
  <dcterms:created xsi:type="dcterms:W3CDTF">2023-05-13T08:19:00Z</dcterms:created>
  <dcterms:modified xsi:type="dcterms:W3CDTF">2023-05-13T09:13:00Z</dcterms:modified>
</cp:coreProperties>
</file>